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B0F" w:rsidRPr="00FE5967" w:rsidRDefault="00FE5967" w:rsidP="00FE59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 по теме 1.2  «</w:t>
      </w:r>
      <w:r w:rsidRPr="00FE5967">
        <w:rPr>
          <w:rFonts w:ascii="Times New Roman" w:hAnsi="Times New Roman" w:cs="Times New Roman"/>
          <w:b/>
          <w:sz w:val="28"/>
          <w:szCs w:val="28"/>
        </w:rPr>
        <w:t xml:space="preserve">Эффективность </w:t>
      </w:r>
      <w:r>
        <w:rPr>
          <w:rFonts w:ascii="Times New Roman" w:hAnsi="Times New Roman" w:cs="Times New Roman"/>
          <w:b/>
          <w:sz w:val="28"/>
          <w:szCs w:val="28"/>
        </w:rPr>
        <w:t xml:space="preserve"> коммуникации»</w:t>
      </w:r>
    </w:p>
    <w:p w:rsidR="00CC3091" w:rsidRPr="002D2E33" w:rsidRDefault="00CC3091" w:rsidP="002D2E33">
      <w:pPr>
        <w:rPr>
          <w:rFonts w:ascii="Times New Roman" w:hAnsi="Times New Roman" w:cs="Times New Roman"/>
          <w:sz w:val="24"/>
          <w:szCs w:val="24"/>
        </w:rPr>
      </w:pPr>
      <w:r w:rsidRPr="002D2E33">
        <w:rPr>
          <w:rFonts w:ascii="Times New Roman" w:hAnsi="Times New Roman" w:cs="Times New Roman"/>
          <w:sz w:val="24"/>
          <w:szCs w:val="24"/>
        </w:rPr>
        <w:t>1. Перечислите цели общения коммуникативной ситуации:</w:t>
      </w:r>
    </w:p>
    <w:p w:rsidR="00CC3091" w:rsidRPr="00D86F5E" w:rsidRDefault="00CC3091" w:rsidP="002D2E3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D2E33">
        <w:rPr>
          <w:rFonts w:ascii="Times New Roman" w:hAnsi="Times New Roman" w:cs="Times New Roman"/>
          <w:sz w:val="24"/>
          <w:szCs w:val="24"/>
        </w:rPr>
        <w:t>_______________(</w:t>
      </w:r>
      <w:r w:rsidRPr="00D86F5E">
        <w:rPr>
          <w:rFonts w:ascii="Times New Roman" w:hAnsi="Times New Roman" w:cs="Times New Roman"/>
          <w:sz w:val="24"/>
          <w:szCs w:val="24"/>
        </w:rPr>
        <w:t>информационная)</w:t>
      </w:r>
    </w:p>
    <w:p w:rsidR="00CC3091" w:rsidRPr="00D86F5E" w:rsidRDefault="00CC3091" w:rsidP="002D2E3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_______________(предметная)</w:t>
      </w:r>
    </w:p>
    <w:p w:rsidR="00CC3091" w:rsidRPr="00D86F5E" w:rsidRDefault="00CC3091" w:rsidP="002D2E3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_______________(коммуникативная)</w:t>
      </w:r>
    </w:p>
    <w:p w:rsidR="00CC3091" w:rsidRPr="00D86F5E" w:rsidRDefault="00CC3091" w:rsidP="002D2E33">
      <w:pPr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2. Что из перечисленного относится к видам коммуникативных целей?</w:t>
      </w:r>
    </w:p>
    <w:p w:rsidR="00D65C15" w:rsidRPr="00D86F5E" w:rsidRDefault="00D65C15" w:rsidP="002D2E3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установить контакт</w:t>
      </w:r>
    </w:p>
    <w:p w:rsidR="00D65C15" w:rsidRPr="00D86F5E" w:rsidRDefault="00CC3091" w:rsidP="002D2E3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развить кон</w:t>
      </w:r>
      <w:r w:rsidR="00D65C15" w:rsidRPr="00D86F5E">
        <w:rPr>
          <w:rFonts w:ascii="Times New Roman" w:hAnsi="Times New Roman" w:cs="Times New Roman"/>
          <w:sz w:val="24"/>
          <w:szCs w:val="24"/>
        </w:rPr>
        <w:t>такт</w:t>
      </w:r>
    </w:p>
    <w:p w:rsidR="00D65C15" w:rsidRPr="00D86F5E" w:rsidRDefault="00D65C15" w:rsidP="002D2E3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поддержать контакт</w:t>
      </w:r>
    </w:p>
    <w:p w:rsidR="00D65C15" w:rsidRPr="00D86F5E" w:rsidRDefault="00CC3091" w:rsidP="002D2E3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воз</w:t>
      </w:r>
      <w:r w:rsidR="00D65C15" w:rsidRPr="00D86F5E">
        <w:rPr>
          <w:rFonts w:ascii="Times New Roman" w:hAnsi="Times New Roman" w:cs="Times New Roman"/>
          <w:sz w:val="24"/>
          <w:szCs w:val="24"/>
        </w:rPr>
        <w:t>обновить контакт</w:t>
      </w:r>
    </w:p>
    <w:p w:rsidR="00D65C15" w:rsidRPr="00D86F5E" w:rsidRDefault="00D65C15" w:rsidP="002D2E3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проложить контакт</w:t>
      </w:r>
    </w:p>
    <w:p w:rsidR="00D65C15" w:rsidRPr="00D86F5E" w:rsidRDefault="00CC3091" w:rsidP="002D2E3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завершить кон</w:t>
      </w:r>
      <w:r w:rsidR="00D65C15" w:rsidRPr="00D86F5E">
        <w:rPr>
          <w:rFonts w:ascii="Times New Roman" w:hAnsi="Times New Roman" w:cs="Times New Roman"/>
          <w:sz w:val="24"/>
          <w:szCs w:val="24"/>
        </w:rPr>
        <w:t>такт</w:t>
      </w:r>
    </w:p>
    <w:p w:rsidR="00D65C15" w:rsidRPr="00D86F5E" w:rsidRDefault="00D65C15" w:rsidP="002D2E3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есть контакт</w:t>
      </w:r>
    </w:p>
    <w:p w:rsidR="00D65C15" w:rsidRPr="00D86F5E" w:rsidRDefault="00CC3091" w:rsidP="002D2E3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вы</w:t>
      </w:r>
      <w:r w:rsidR="00D65C15" w:rsidRPr="00D86F5E">
        <w:rPr>
          <w:rFonts w:ascii="Times New Roman" w:hAnsi="Times New Roman" w:cs="Times New Roman"/>
          <w:sz w:val="24"/>
          <w:szCs w:val="24"/>
        </w:rPr>
        <w:t>полнить коммуникативный ритуал</w:t>
      </w:r>
    </w:p>
    <w:p w:rsidR="00CC3091" w:rsidRPr="00D86F5E" w:rsidRDefault="00D65C15" w:rsidP="002D2E3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развлечь собеседника</w:t>
      </w:r>
    </w:p>
    <w:p w:rsidR="00D65C15" w:rsidRPr="00D86F5E" w:rsidRDefault="00D65C15" w:rsidP="002D2E3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утешить собеседника</w:t>
      </w:r>
    </w:p>
    <w:p w:rsidR="00B91DD2" w:rsidRPr="00D86F5E" w:rsidRDefault="00D65C15" w:rsidP="002D2E3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 xml:space="preserve">3. </w:t>
      </w:r>
      <w:r w:rsidR="00B91DD2" w:rsidRPr="00D86F5E">
        <w:rPr>
          <w:rFonts w:ascii="Times New Roman" w:hAnsi="Times New Roman" w:cs="Times New Roman"/>
          <w:sz w:val="24"/>
          <w:szCs w:val="24"/>
        </w:rPr>
        <w:t>Эффективное общение – это …</w:t>
      </w:r>
    </w:p>
    <w:p w:rsidR="00B91DD2" w:rsidRPr="00D86F5E" w:rsidRDefault="00B91DD2" w:rsidP="00B91DD2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такое, которое позволяет достичь предметной цели.</w:t>
      </w:r>
    </w:p>
    <w:p w:rsidR="00B91DD2" w:rsidRPr="00D86F5E" w:rsidRDefault="00B91DD2" w:rsidP="00B91DD2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такое, которое позволяет достичь предметной и информационной цели.</w:t>
      </w:r>
    </w:p>
    <w:p w:rsidR="00B91DD2" w:rsidRPr="00D86F5E" w:rsidRDefault="00B91DD2" w:rsidP="00B91DD2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такое, которое позволяет достичь предметной, информационной и коммуникативной цели.</w:t>
      </w:r>
    </w:p>
    <w:p w:rsidR="00B91DD2" w:rsidRPr="00D86F5E" w:rsidRDefault="00B91DD2" w:rsidP="00B91DD2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это такое, при котором сохраняется коммуникативное равновесие.</w:t>
      </w:r>
    </w:p>
    <w:p w:rsidR="00D65C15" w:rsidRPr="00D86F5E" w:rsidRDefault="00B91DD2" w:rsidP="002D2E3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 xml:space="preserve">4. </w:t>
      </w:r>
      <w:r w:rsidR="00D65C15" w:rsidRPr="00D86F5E">
        <w:rPr>
          <w:rFonts w:ascii="Times New Roman" w:hAnsi="Times New Roman" w:cs="Times New Roman"/>
          <w:sz w:val="24"/>
          <w:szCs w:val="24"/>
        </w:rPr>
        <w:t xml:space="preserve">Вставьте </w:t>
      </w:r>
      <w:r w:rsidR="002D2E33" w:rsidRPr="00D86F5E">
        <w:rPr>
          <w:rFonts w:ascii="Times New Roman" w:hAnsi="Times New Roman" w:cs="Times New Roman"/>
          <w:sz w:val="24"/>
          <w:szCs w:val="24"/>
        </w:rPr>
        <w:t>пропущенные</w:t>
      </w:r>
      <w:r w:rsidR="00D65C15" w:rsidRPr="00D86F5E">
        <w:rPr>
          <w:rFonts w:ascii="Times New Roman" w:hAnsi="Times New Roman" w:cs="Times New Roman"/>
          <w:sz w:val="24"/>
          <w:szCs w:val="24"/>
        </w:rPr>
        <w:t xml:space="preserve"> слова:</w:t>
      </w:r>
    </w:p>
    <w:p w:rsidR="00D65C15" w:rsidRPr="00D86F5E" w:rsidRDefault="00D65C15" w:rsidP="002D2E3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b/>
          <w:bCs/>
          <w:sz w:val="24"/>
          <w:szCs w:val="24"/>
        </w:rPr>
        <w:t xml:space="preserve">Коммуникативное равновесие — </w:t>
      </w:r>
      <w:r w:rsidRPr="00D86F5E">
        <w:rPr>
          <w:rFonts w:ascii="Times New Roman" w:hAnsi="Times New Roman" w:cs="Times New Roman"/>
          <w:sz w:val="24"/>
          <w:szCs w:val="24"/>
        </w:rPr>
        <w:t>отведение собеседнику в процессе общения роли ____</w:t>
      </w:r>
      <w:r w:rsidR="002D2E33" w:rsidRPr="00D86F5E">
        <w:rPr>
          <w:rFonts w:ascii="Times New Roman" w:hAnsi="Times New Roman" w:cs="Times New Roman"/>
          <w:sz w:val="24"/>
          <w:szCs w:val="24"/>
        </w:rPr>
        <w:t>__</w:t>
      </w:r>
      <w:r w:rsidRPr="00D86F5E">
        <w:rPr>
          <w:rFonts w:ascii="Times New Roman" w:hAnsi="Times New Roman" w:cs="Times New Roman"/>
          <w:sz w:val="24"/>
          <w:szCs w:val="24"/>
        </w:rPr>
        <w:t xml:space="preserve"> (не ниже) той, которая обусловлена его </w:t>
      </w:r>
      <w:r w:rsidR="002D2E33" w:rsidRPr="00D86F5E">
        <w:rPr>
          <w:rFonts w:ascii="Times New Roman" w:hAnsi="Times New Roman" w:cs="Times New Roman"/>
          <w:sz w:val="24"/>
          <w:szCs w:val="24"/>
        </w:rPr>
        <w:t>___________________ (</w:t>
      </w:r>
      <w:r w:rsidRPr="00D86F5E">
        <w:rPr>
          <w:rFonts w:ascii="Times New Roman" w:hAnsi="Times New Roman" w:cs="Times New Roman"/>
          <w:sz w:val="24"/>
          <w:szCs w:val="24"/>
        </w:rPr>
        <w:t>социальной ролью</w:t>
      </w:r>
      <w:r w:rsidR="002D2E33" w:rsidRPr="00D86F5E">
        <w:rPr>
          <w:rFonts w:ascii="Times New Roman" w:hAnsi="Times New Roman" w:cs="Times New Roman"/>
          <w:sz w:val="24"/>
          <w:szCs w:val="24"/>
        </w:rPr>
        <w:t>)</w:t>
      </w:r>
      <w:r w:rsidRPr="00D86F5E">
        <w:rPr>
          <w:rFonts w:ascii="Times New Roman" w:hAnsi="Times New Roman" w:cs="Times New Roman"/>
          <w:sz w:val="24"/>
          <w:szCs w:val="24"/>
        </w:rPr>
        <w:t xml:space="preserve"> и представлением о его собственном достоинстве.</w:t>
      </w:r>
    </w:p>
    <w:p w:rsidR="002D2E33" w:rsidRPr="00D86F5E" w:rsidRDefault="00B91DD2" w:rsidP="002D2E3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5</w:t>
      </w:r>
      <w:r w:rsidR="002D2E33" w:rsidRPr="00D86F5E">
        <w:rPr>
          <w:rFonts w:ascii="Times New Roman" w:hAnsi="Times New Roman" w:cs="Times New Roman"/>
          <w:sz w:val="24"/>
          <w:szCs w:val="24"/>
        </w:rPr>
        <w:t>. Какими факторами определяется эффективность речевого воздействия?</w:t>
      </w:r>
    </w:p>
    <w:p w:rsidR="002D2E33" w:rsidRPr="00D86F5E" w:rsidRDefault="002D2E33" w:rsidP="002D2E3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достижением поставленной цели</w:t>
      </w:r>
    </w:p>
    <w:p w:rsidR="002D2E33" w:rsidRPr="00D86F5E" w:rsidRDefault="002D2E33" w:rsidP="002D2E3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доведение информации до собеседника</w:t>
      </w:r>
    </w:p>
    <w:p w:rsidR="002D2E33" w:rsidRPr="00D86F5E" w:rsidRDefault="002D2E33" w:rsidP="002D2E3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формирование  определенных отношений с собеседником</w:t>
      </w:r>
    </w:p>
    <w:p w:rsidR="002D2E33" w:rsidRPr="00D86F5E" w:rsidRDefault="002D2E33" w:rsidP="002D2E3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сохранением коммуникативного равновесия</w:t>
      </w:r>
    </w:p>
    <w:p w:rsidR="002D2E33" w:rsidRPr="00D86F5E" w:rsidRDefault="00B91DD2" w:rsidP="002D2E3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6</w:t>
      </w:r>
      <w:r w:rsidR="002D2E33" w:rsidRPr="00D86F5E">
        <w:rPr>
          <w:rFonts w:ascii="Times New Roman" w:hAnsi="Times New Roman" w:cs="Times New Roman"/>
          <w:sz w:val="24"/>
          <w:szCs w:val="24"/>
        </w:rPr>
        <w:t xml:space="preserve">. </w:t>
      </w:r>
      <w:r w:rsidR="00F13ADE" w:rsidRPr="00D86F5E">
        <w:rPr>
          <w:rFonts w:ascii="Times New Roman" w:hAnsi="Times New Roman" w:cs="Times New Roman"/>
          <w:sz w:val="24"/>
          <w:szCs w:val="24"/>
        </w:rPr>
        <w:t>В каком случае речевое взаимодействие можно быть результативным, но неэффективным?</w:t>
      </w:r>
    </w:p>
    <w:p w:rsidR="00F13ADE" w:rsidRPr="00D86F5E" w:rsidRDefault="00F13ADE" w:rsidP="002D2E3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proofErr w:type="gramStart"/>
      <w:r w:rsidRPr="00D86F5E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D86F5E">
        <w:rPr>
          <w:rFonts w:ascii="Times New Roman" w:hAnsi="Times New Roman" w:cs="Times New Roman"/>
          <w:sz w:val="24"/>
          <w:szCs w:val="24"/>
        </w:rPr>
        <w:t>Когда в результате общения достигнуты предметная и информационная цели, но не достигнута коммуникативная)</w:t>
      </w:r>
    </w:p>
    <w:p w:rsidR="00F13ADE" w:rsidRPr="00D86F5E" w:rsidRDefault="00B91DD2" w:rsidP="002D2E3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7</w:t>
      </w:r>
      <w:r w:rsidR="00F13ADE" w:rsidRPr="00D86F5E">
        <w:rPr>
          <w:rFonts w:ascii="Times New Roman" w:hAnsi="Times New Roman" w:cs="Times New Roman"/>
          <w:sz w:val="24"/>
          <w:szCs w:val="24"/>
        </w:rPr>
        <w:t>. В какой зависимости находится эффективность коммуникации от затраченных на коммуникацию усилий?</w:t>
      </w:r>
    </w:p>
    <w:p w:rsidR="00F13ADE" w:rsidRPr="00D86F5E" w:rsidRDefault="00F13ADE" w:rsidP="00F13ADE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равна</w:t>
      </w:r>
    </w:p>
    <w:p w:rsidR="00F13ADE" w:rsidRPr="00D86F5E" w:rsidRDefault="00F13ADE" w:rsidP="00F13ADE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прямо пропорциональна</w:t>
      </w:r>
    </w:p>
    <w:p w:rsidR="00F13ADE" w:rsidRPr="00D86F5E" w:rsidRDefault="00F13ADE" w:rsidP="00F13ADE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lastRenderedPageBreak/>
        <w:t>обратно пропорциональна</w:t>
      </w:r>
    </w:p>
    <w:p w:rsidR="00F13ADE" w:rsidRPr="00D86F5E" w:rsidRDefault="00F13ADE" w:rsidP="00F13ADE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они не находятся в зависимости</w:t>
      </w:r>
    </w:p>
    <w:p w:rsidR="00F13ADE" w:rsidRPr="00D86F5E" w:rsidRDefault="00B91DD2" w:rsidP="002D2E3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8</w:t>
      </w:r>
      <w:r w:rsidR="00F13ADE" w:rsidRPr="00D86F5E">
        <w:rPr>
          <w:rFonts w:ascii="Times New Roman" w:hAnsi="Times New Roman" w:cs="Times New Roman"/>
          <w:sz w:val="24"/>
          <w:szCs w:val="24"/>
        </w:rPr>
        <w:t xml:space="preserve">. </w:t>
      </w:r>
      <w:r w:rsidR="004D0E2F" w:rsidRPr="00D86F5E">
        <w:rPr>
          <w:rFonts w:ascii="Times New Roman" w:hAnsi="Times New Roman" w:cs="Times New Roman"/>
          <w:sz w:val="24"/>
          <w:szCs w:val="24"/>
        </w:rPr>
        <w:t>Выберите виды коммуникативного равновесия</w:t>
      </w:r>
    </w:p>
    <w:p w:rsidR="004D0E2F" w:rsidRPr="00D86F5E" w:rsidRDefault="004D0E2F" w:rsidP="004D0E2F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горизонтальное</w:t>
      </w:r>
    </w:p>
    <w:p w:rsidR="004D0E2F" w:rsidRPr="00D86F5E" w:rsidRDefault="004D0E2F" w:rsidP="004D0E2F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вертикальное</w:t>
      </w:r>
    </w:p>
    <w:p w:rsidR="004D0E2F" w:rsidRPr="00D86F5E" w:rsidRDefault="004D0E2F" w:rsidP="004D0E2F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по диагонали</w:t>
      </w:r>
    </w:p>
    <w:p w:rsidR="004D0E2F" w:rsidRPr="00D86F5E" w:rsidRDefault="004D0E2F" w:rsidP="004D0E2F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все выше перечисленное</w:t>
      </w:r>
    </w:p>
    <w:p w:rsidR="00B91DD2" w:rsidRPr="00D86F5E" w:rsidRDefault="00B91DD2" w:rsidP="002D2E3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9</w:t>
      </w:r>
      <w:r w:rsidR="004D0E2F" w:rsidRPr="00D86F5E">
        <w:rPr>
          <w:rFonts w:ascii="Times New Roman" w:hAnsi="Times New Roman" w:cs="Times New Roman"/>
          <w:sz w:val="24"/>
          <w:szCs w:val="24"/>
        </w:rPr>
        <w:t xml:space="preserve">. </w:t>
      </w:r>
      <w:r w:rsidR="004A1ED1" w:rsidRPr="00D86F5E">
        <w:rPr>
          <w:rFonts w:ascii="Times New Roman" w:hAnsi="Times New Roman" w:cs="Times New Roman"/>
          <w:sz w:val="24"/>
          <w:szCs w:val="24"/>
        </w:rPr>
        <w:t>Выберете</w:t>
      </w:r>
      <w:r w:rsidRPr="00D86F5E">
        <w:rPr>
          <w:rFonts w:ascii="Times New Roman" w:hAnsi="Times New Roman" w:cs="Times New Roman"/>
          <w:sz w:val="24"/>
          <w:szCs w:val="24"/>
        </w:rPr>
        <w:t xml:space="preserve"> </w:t>
      </w:r>
      <w:r w:rsidR="004A1ED1" w:rsidRPr="00D86F5E">
        <w:rPr>
          <w:rFonts w:ascii="Times New Roman" w:hAnsi="Times New Roman" w:cs="Times New Roman"/>
          <w:sz w:val="24"/>
          <w:szCs w:val="24"/>
        </w:rPr>
        <w:t>верное утверждение:</w:t>
      </w:r>
    </w:p>
    <w:p w:rsidR="004A1ED1" w:rsidRPr="00D86F5E" w:rsidRDefault="004A1ED1" w:rsidP="004A1ED1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Вежливое общение не всегда эффективнее грубого.</w:t>
      </w:r>
    </w:p>
    <w:p w:rsidR="004A1ED1" w:rsidRPr="00D86F5E" w:rsidRDefault="004A1ED1" w:rsidP="004A1ED1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Вертикальное и горизонтальное коммуникативное равноправие в равной степени предполагают соблюдение принятых в обществе норм общения.</w:t>
      </w:r>
    </w:p>
    <w:p w:rsidR="004A1ED1" w:rsidRPr="00D86F5E" w:rsidRDefault="004A1ED1" w:rsidP="004A1ED1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Вертикальное коммуникативное равновесие допускает несоблюдение принятых в обществе норм общения.</w:t>
      </w:r>
    </w:p>
    <w:p w:rsidR="004D0E2F" w:rsidRPr="00D86F5E" w:rsidRDefault="004A1ED1" w:rsidP="002D2E3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 xml:space="preserve">10. </w:t>
      </w:r>
      <w:r w:rsidR="004D0E2F" w:rsidRPr="00D86F5E">
        <w:rPr>
          <w:rFonts w:ascii="Times New Roman" w:hAnsi="Times New Roman" w:cs="Times New Roman"/>
          <w:sz w:val="24"/>
          <w:szCs w:val="24"/>
        </w:rPr>
        <w:t>Какие условия надо соблюдать, для эффективного речевого взаимодействия?</w:t>
      </w:r>
    </w:p>
    <w:p w:rsidR="004D0E2F" w:rsidRPr="00D86F5E" w:rsidRDefault="004D0E2F" w:rsidP="004D0E2F">
      <w:pPr>
        <w:pStyle w:val="a3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наличие собеседника</w:t>
      </w:r>
    </w:p>
    <w:p w:rsidR="004D0E2F" w:rsidRPr="00D86F5E" w:rsidRDefault="004D0E2F" w:rsidP="004D0E2F">
      <w:pPr>
        <w:pStyle w:val="a3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коммуникативная грамотность говорящего</w:t>
      </w:r>
    </w:p>
    <w:p w:rsidR="004D0E2F" w:rsidRPr="00D86F5E" w:rsidRDefault="004D0E2F" w:rsidP="004D0E2F">
      <w:pPr>
        <w:pStyle w:val="a3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реальная достижимость поставленной предметной цели</w:t>
      </w:r>
    </w:p>
    <w:p w:rsidR="004D0E2F" w:rsidRPr="00D86F5E" w:rsidRDefault="004D0E2F" w:rsidP="004D0E2F">
      <w:pPr>
        <w:pStyle w:val="a3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 xml:space="preserve">физическая способность к общению </w:t>
      </w:r>
    </w:p>
    <w:p w:rsidR="00A41DCE" w:rsidRPr="00D86F5E" w:rsidRDefault="00B91DD2" w:rsidP="00A41DC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1</w:t>
      </w:r>
      <w:r w:rsidR="004A1ED1" w:rsidRPr="00D86F5E">
        <w:rPr>
          <w:rFonts w:ascii="Times New Roman" w:hAnsi="Times New Roman" w:cs="Times New Roman"/>
          <w:sz w:val="24"/>
          <w:szCs w:val="24"/>
        </w:rPr>
        <w:t>1</w:t>
      </w:r>
      <w:r w:rsidR="00A41DCE" w:rsidRPr="00D86F5E">
        <w:rPr>
          <w:rFonts w:ascii="Times New Roman" w:hAnsi="Times New Roman" w:cs="Times New Roman"/>
          <w:sz w:val="24"/>
          <w:szCs w:val="24"/>
        </w:rPr>
        <w:t>. Коммуникативные барьеры – _________________________________________________(это типичные трудности, возникающие в общении людей в связи с действием тех или иных объективных или субъективных причин и препятствующие успешной коммуникации, пониманию людьми друг друга.)</w:t>
      </w:r>
    </w:p>
    <w:p w:rsidR="004D0E2F" w:rsidRPr="00D86F5E" w:rsidRDefault="00A41DCE" w:rsidP="002D2E3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1</w:t>
      </w:r>
      <w:r w:rsidR="004A1ED1" w:rsidRPr="00D86F5E">
        <w:rPr>
          <w:rFonts w:ascii="Times New Roman" w:hAnsi="Times New Roman" w:cs="Times New Roman"/>
          <w:sz w:val="24"/>
          <w:szCs w:val="24"/>
        </w:rPr>
        <w:t>2</w:t>
      </w:r>
      <w:r w:rsidR="004D0E2F" w:rsidRPr="00D86F5E">
        <w:rPr>
          <w:rFonts w:ascii="Times New Roman" w:hAnsi="Times New Roman" w:cs="Times New Roman"/>
          <w:sz w:val="24"/>
          <w:szCs w:val="24"/>
        </w:rPr>
        <w:t xml:space="preserve"> Какие вы знаете виды коммуникативных барьеров? Перечислите.</w:t>
      </w:r>
    </w:p>
    <w:p w:rsidR="004D0E2F" w:rsidRPr="00D86F5E" w:rsidRDefault="004D0E2F" w:rsidP="002D2E3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A41DCE" w:rsidRPr="00D86F5E">
        <w:rPr>
          <w:rFonts w:ascii="Times New Roman" w:hAnsi="Times New Roman" w:cs="Times New Roman"/>
          <w:sz w:val="24"/>
          <w:szCs w:val="24"/>
        </w:rPr>
        <w:t xml:space="preserve"> </w:t>
      </w:r>
      <w:r w:rsidRPr="00D86F5E">
        <w:rPr>
          <w:rFonts w:ascii="Times New Roman" w:hAnsi="Times New Roman" w:cs="Times New Roman"/>
          <w:sz w:val="24"/>
          <w:szCs w:val="24"/>
        </w:rPr>
        <w:t>(</w:t>
      </w:r>
      <w:r w:rsidR="00A41DCE" w:rsidRPr="00D86F5E">
        <w:rPr>
          <w:rFonts w:ascii="Times New Roman" w:hAnsi="Times New Roman" w:cs="Times New Roman"/>
          <w:sz w:val="24"/>
          <w:szCs w:val="24"/>
        </w:rPr>
        <w:t xml:space="preserve">культурные, социальные, ролевые, психологические, </w:t>
      </w:r>
      <w:proofErr w:type="spellStart"/>
      <w:r w:rsidR="00A41DCE" w:rsidRPr="00D86F5E">
        <w:rPr>
          <w:rFonts w:ascii="Times New Roman" w:hAnsi="Times New Roman" w:cs="Times New Roman"/>
          <w:sz w:val="24"/>
          <w:szCs w:val="24"/>
        </w:rPr>
        <w:t>этноцентризм</w:t>
      </w:r>
      <w:proofErr w:type="spellEnd"/>
      <w:r w:rsidR="00A41DCE" w:rsidRPr="00D86F5E">
        <w:rPr>
          <w:rFonts w:ascii="Times New Roman" w:hAnsi="Times New Roman" w:cs="Times New Roman"/>
          <w:sz w:val="24"/>
          <w:szCs w:val="24"/>
        </w:rPr>
        <w:t>, языковые)</w:t>
      </w:r>
    </w:p>
    <w:p w:rsidR="00B91DD2" w:rsidRPr="00D86F5E" w:rsidRDefault="00A41DCE" w:rsidP="002D2E3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1</w:t>
      </w:r>
      <w:r w:rsidR="004A1ED1" w:rsidRPr="00D86F5E">
        <w:rPr>
          <w:rFonts w:ascii="Times New Roman" w:hAnsi="Times New Roman" w:cs="Times New Roman"/>
          <w:sz w:val="24"/>
          <w:szCs w:val="24"/>
        </w:rPr>
        <w:t>3</w:t>
      </w:r>
      <w:r w:rsidRPr="00D86F5E">
        <w:rPr>
          <w:rFonts w:ascii="Times New Roman" w:hAnsi="Times New Roman" w:cs="Times New Roman"/>
          <w:sz w:val="24"/>
          <w:szCs w:val="24"/>
        </w:rPr>
        <w:t xml:space="preserve">. </w:t>
      </w:r>
      <w:r w:rsidR="001906FA">
        <w:rPr>
          <w:rFonts w:ascii="Times New Roman" w:hAnsi="Times New Roman" w:cs="Times New Roman"/>
          <w:sz w:val="24"/>
          <w:szCs w:val="24"/>
        </w:rPr>
        <w:t>Стере</w:t>
      </w:r>
      <w:bookmarkStart w:id="0" w:name="_GoBack"/>
      <w:bookmarkEnd w:id="0"/>
      <w:r w:rsidR="00B91DD2" w:rsidRPr="00D86F5E">
        <w:rPr>
          <w:rFonts w:ascii="Times New Roman" w:hAnsi="Times New Roman" w:cs="Times New Roman"/>
          <w:sz w:val="24"/>
          <w:szCs w:val="24"/>
        </w:rPr>
        <w:t>отипы – это…</w:t>
      </w:r>
    </w:p>
    <w:p w:rsidR="00B91DD2" w:rsidRDefault="00B91DD2" w:rsidP="00B91DD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86F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(стандартизованные, упрощенные образы какого-либо явления, существующие в общественном сознании и усваиваемые индивидом в готовом виде.)</w:t>
      </w:r>
    </w:p>
    <w:p w:rsidR="00B91DD2" w:rsidRPr="002D2E33" w:rsidRDefault="00B91DD2" w:rsidP="00B91DD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91DD2" w:rsidRPr="002D2E33" w:rsidSect="002D5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B3D5B"/>
    <w:multiLevelType w:val="hybridMultilevel"/>
    <w:tmpl w:val="F604A5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C131A"/>
    <w:multiLevelType w:val="hybridMultilevel"/>
    <w:tmpl w:val="E67813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359D1"/>
    <w:multiLevelType w:val="hybridMultilevel"/>
    <w:tmpl w:val="ABA69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53B5F"/>
    <w:multiLevelType w:val="hybridMultilevel"/>
    <w:tmpl w:val="F65011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D42F3"/>
    <w:multiLevelType w:val="hybridMultilevel"/>
    <w:tmpl w:val="3C1C6F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34BF8"/>
    <w:multiLevelType w:val="hybridMultilevel"/>
    <w:tmpl w:val="493622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01F6F"/>
    <w:multiLevelType w:val="hybridMultilevel"/>
    <w:tmpl w:val="1D769E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859FC"/>
    <w:multiLevelType w:val="hybridMultilevel"/>
    <w:tmpl w:val="CB947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8553D"/>
    <w:multiLevelType w:val="hybridMultilevel"/>
    <w:tmpl w:val="7908B5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BA28C9"/>
    <w:multiLevelType w:val="hybridMultilevel"/>
    <w:tmpl w:val="C5084A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3091"/>
    <w:rsid w:val="001906FA"/>
    <w:rsid w:val="002D2E33"/>
    <w:rsid w:val="002D5B0F"/>
    <w:rsid w:val="004A1ED1"/>
    <w:rsid w:val="004D0E2F"/>
    <w:rsid w:val="00A41DCE"/>
    <w:rsid w:val="00B91DD2"/>
    <w:rsid w:val="00C57D53"/>
    <w:rsid w:val="00CC3091"/>
    <w:rsid w:val="00D65C15"/>
    <w:rsid w:val="00D86F5E"/>
    <w:rsid w:val="00F13ADE"/>
    <w:rsid w:val="00FE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F8CE24-A781-4110-92C4-B45DBD74A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Базалий</dc:creator>
  <cp:keywords/>
  <dc:description/>
  <cp:lastModifiedBy>Базалий Раиса Викторовна</cp:lastModifiedBy>
  <cp:revision>6</cp:revision>
  <dcterms:created xsi:type="dcterms:W3CDTF">2015-02-04T23:11:00Z</dcterms:created>
  <dcterms:modified xsi:type="dcterms:W3CDTF">2015-12-09T12:56:00Z</dcterms:modified>
</cp:coreProperties>
</file>